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4" w:type="dxa"/>
        <w:tblLook w:val="01E0" w:firstRow="1" w:lastRow="1" w:firstColumn="1" w:lastColumn="1" w:noHBand="0" w:noVBand="0"/>
      </w:tblPr>
      <w:tblGrid>
        <w:gridCol w:w="4829"/>
        <w:gridCol w:w="5095"/>
      </w:tblGrid>
      <w:tr w:rsidR="004203CB" w:rsidRPr="009879C4" w:rsidTr="007748B9">
        <w:trPr>
          <w:trHeight w:val="1224"/>
        </w:trPr>
        <w:tc>
          <w:tcPr>
            <w:tcW w:w="4829" w:type="dxa"/>
          </w:tcPr>
          <w:p w:rsidR="004203CB" w:rsidRPr="009879C4" w:rsidRDefault="004203CB" w:rsidP="007748B9">
            <w:pPr>
              <w:ind w:hanging="108"/>
              <w:rPr>
                <w:rFonts w:ascii="Times New Roman" w:hAnsi="Times New Roman"/>
                <w:spacing w:val="-4"/>
                <w:sz w:val="23"/>
                <w:szCs w:val="23"/>
                <w:lang w:val="nl-NL"/>
              </w:rPr>
            </w:pPr>
            <w:r w:rsidRPr="009879C4">
              <w:rPr>
                <w:rFonts w:ascii="Times New Roman" w:hAnsi="Times New Roman"/>
                <w:b/>
                <w:spacing w:val="-4"/>
                <w:sz w:val="23"/>
                <w:szCs w:val="23"/>
                <w:lang w:val="nl-NL"/>
              </w:rPr>
              <w:t xml:space="preserve">LIÊN ĐOÀN LAO ĐỘNG </w:t>
            </w:r>
            <w:r>
              <w:rPr>
                <w:rFonts w:ascii="Times New Roman" w:hAnsi="Times New Roman"/>
                <w:b/>
                <w:spacing w:val="-4"/>
                <w:sz w:val="23"/>
                <w:szCs w:val="23"/>
                <w:lang w:val="nl-NL"/>
              </w:rPr>
              <w:t>TỈNH KIÊN GIANG</w:t>
            </w:r>
            <w:r w:rsidRPr="009879C4">
              <w:rPr>
                <w:rFonts w:ascii="Times New Roman" w:hAnsi="Times New Roman"/>
                <w:spacing w:val="-4"/>
                <w:sz w:val="23"/>
                <w:szCs w:val="23"/>
                <w:lang w:val="nl-NL"/>
              </w:rPr>
              <w:t xml:space="preserve"> </w:t>
            </w:r>
          </w:p>
          <w:p w:rsidR="004203CB" w:rsidRPr="009879C4" w:rsidRDefault="004203CB" w:rsidP="007748B9">
            <w:pPr>
              <w:ind w:left="-108"/>
              <w:jc w:val="center"/>
              <w:rPr>
                <w:rFonts w:ascii="Times New Roman" w:hAnsi="Times New Roman"/>
                <w:b/>
                <w:spacing w:val="-4"/>
                <w:sz w:val="23"/>
                <w:szCs w:val="23"/>
                <w:lang w:val="nl-NL"/>
              </w:rPr>
            </w:pPr>
            <w:r w:rsidRPr="009879C4">
              <w:rPr>
                <w:rFonts w:ascii="Times New Roman" w:hAnsi="Times New Roman"/>
                <w:b/>
                <w:spacing w:val="-4"/>
                <w:sz w:val="23"/>
                <w:szCs w:val="23"/>
                <w:lang w:val="nl-NL"/>
              </w:rPr>
              <w:t xml:space="preserve">LIÊN ĐOÀN LAO ĐỘNG </w:t>
            </w:r>
            <w:r>
              <w:rPr>
                <w:rFonts w:ascii="Times New Roman" w:hAnsi="Times New Roman"/>
                <w:b/>
                <w:spacing w:val="-4"/>
                <w:sz w:val="23"/>
                <w:szCs w:val="23"/>
                <w:lang w:val="nl-NL"/>
              </w:rPr>
              <w:t>HUYỆN TÂN HIỆP</w:t>
            </w:r>
          </w:p>
          <w:p w:rsidR="004203CB" w:rsidRDefault="004203CB" w:rsidP="007748B9">
            <w:pPr>
              <w:spacing w:before="60"/>
              <w:rPr>
                <w:rFonts w:ascii="Times New Roman" w:hAnsi="Times New Roman"/>
                <w:spacing w:val="-4"/>
                <w:sz w:val="23"/>
                <w:szCs w:val="23"/>
                <w:lang w:val="nl-NL"/>
              </w:rPr>
            </w:pPr>
            <w:r>
              <w:rPr>
                <w:rFonts w:ascii="Times New Roman" w:hAnsi="Times New Roman"/>
                <w:b/>
                <w:noProof/>
                <w:spacing w:val="-4"/>
                <w:sz w:val="23"/>
                <w:szCs w:val="23"/>
              </w:rPr>
              <mc:AlternateContent>
                <mc:Choice Requires="wps">
                  <w:drawing>
                    <wp:anchor distT="0" distB="0" distL="114300" distR="114300" simplePos="0" relativeHeight="251660288" behindDoc="0" locked="0" layoutInCell="1" allowOverlap="1" wp14:anchorId="7A231E6F" wp14:editId="30538694">
                      <wp:simplePos x="0" y="0"/>
                      <wp:positionH relativeFrom="column">
                        <wp:posOffset>781685</wp:posOffset>
                      </wp:positionH>
                      <wp:positionV relativeFrom="paragraph">
                        <wp:posOffset>10795</wp:posOffset>
                      </wp:positionV>
                      <wp:extent cx="1374775" cy="0"/>
                      <wp:effectExtent l="1206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85pt" to="16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d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"/>
                  </w:pict>
                </mc:Fallback>
              </mc:AlternateContent>
            </w:r>
            <w:r>
              <w:rPr>
                <w:rFonts w:ascii="Times New Roman" w:hAnsi="Times New Roman"/>
                <w:spacing w:val="-4"/>
                <w:sz w:val="23"/>
                <w:szCs w:val="23"/>
                <w:lang w:val="nl-NL"/>
              </w:rPr>
              <w:t xml:space="preserve">                    </w:t>
            </w:r>
          </w:p>
          <w:p w:rsidR="004203CB" w:rsidRPr="00853A23" w:rsidRDefault="004203CB" w:rsidP="007748B9">
            <w:pPr>
              <w:spacing w:before="60"/>
              <w:rPr>
                <w:rFonts w:ascii="Times New Roman" w:hAnsi="Times New Roman"/>
                <w:spacing w:val="-4"/>
                <w:sz w:val="28"/>
                <w:szCs w:val="28"/>
                <w:lang w:val="nl-NL"/>
              </w:rPr>
            </w:pPr>
            <w:r>
              <w:rPr>
                <w:rFonts w:ascii="Times New Roman" w:hAnsi="Times New Roman"/>
                <w:spacing w:val="-4"/>
                <w:sz w:val="28"/>
                <w:szCs w:val="28"/>
                <w:lang w:val="nl-NL"/>
              </w:rPr>
              <w:t xml:space="preserve">               </w:t>
            </w:r>
            <w:r w:rsidRPr="00853A23">
              <w:rPr>
                <w:rFonts w:ascii="Times New Roman" w:hAnsi="Times New Roman"/>
                <w:spacing w:val="-4"/>
                <w:sz w:val="28"/>
                <w:szCs w:val="28"/>
                <w:lang w:val="nl-NL"/>
              </w:rPr>
              <w:t xml:space="preserve">  Số: </w:t>
            </w:r>
            <w:r w:rsidR="00460E49">
              <w:rPr>
                <w:rFonts w:ascii="Times New Roman" w:hAnsi="Times New Roman"/>
                <w:spacing w:val="-4"/>
                <w:sz w:val="28"/>
                <w:szCs w:val="28"/>
                <w:lang w:val="nl-NL"/>
              </w:rPr>
              <w:t>10</w:t>
            </w:r>
            <w:r w:rsidRPr="00853A23">
              <w:rPr>
                <w:rFonts w:ascii="Times New Roman" w:hAnsi="Times New Roman"/>
                <w:spacing w:val="-4"/>
                <w:sz w:val="28"/>
                <w:szCs w:val="28"/>
                <w:lang w:val="nl-NL"/>
              </w:rPr>
              <w:t xml:space="preserve"> /CV-LĐLĐ </w:t>
            </w:r>
          </w:p>
          <w:p w:rsidR="005150BF" w:rsidRDefault="004203CB" w:rsidP="005150BF">
            <w:pPr>
              <w:tabs>
                <w:tab w:val="center" w:pos="2618"/>
                <w:tab w:val="center" w:pos="7106"/>
              </w:tabs>
              <w:jc w:val="both"/>
              <w:rPr>
                <w:rFonts w:ascii="Times New Roman" w:hAnsi="Times New Roman"/>
                <w:bCs/>
                <w:i/>
                <w:spacing w:val="-4"/>
                <w:szCs w:val="24"/>
                <w:lang w:val="nl-NL"/>
              </w:rPr>
            </w:pPr>
            <w:r>
              <w:rPr>
                <w:rFonts w:ascii="Times New Roman" w:hAnsi="Times New Roman"/>
                <w:bCs/>
                <w:i/>
                <w:spacing w:val="-4"/>
                <w:szCs w:val="24"/>
                <w:lang w:val="nl-NL"/>
              </w:rPr>
              <w:t xml:space="preserve">         </w:t>
            </w:r>
            <w:r w:rsidR="005150BF">
              <w:rPr>
                <w:rFonts w:ascii="Times New Roman" w:hAnsi="Times New Roman"/>
                <w:bCs/>
                <w:i/>
                <w:spacing w:val="-4"/>
                <w:szCs w:val="24"/>
                <w:lang w:val="nl-NL"/>
              </w:rPr>
              <w:t xml:space="preserve"> </w:t>
            </w:r>
            <w:r w:rsidRPr="0034071C">
              <w:rPr>
                <w:rFonts w:ascii="Times New Roman" w:hAnsi="Times New Roman"/>
                <w:bCs/>
                <w:i/>
                <w:spacing w:val="-4"/>
                <w:szCs w:val="24"/>
                <w:lang w:val="nl-NL"/>
              </w:rPr>
              <w:t xml:space="preserve">V/v </w:t>
            </w:r>
            <w:r w:rsidR="005150BF">
              <w:rPr>
                <w:rFonts w:ascii="Times New Roman" w:hAnsi="Times New Roman"/>
                <w:bCs/>
                <w:i/>
                <w:spacing w:val="-4"/>
                <w:szCs w:val="24"/>
                <w:lang w:val="nl-NL"/>
              </w:rPr>
              <w:t xml:space="preserve">tham gia Ngày chạy Olympic </w:t>
            </w:r>
          </w:p>
          <w:p w:rsidR="004203CB" w:rsidRPr="00357687" w:rsidRDefault="005150BF" w:rsidP="005150BF">
            <w:pPr>
              <w:tabs>
                <w:tab w:val="center" w:pos="2618"/>
                <w:tab w:val="center" w:pos="7106"/>
              </w:tabs>
              <w:jc w:val="both"/>
              <w:rPr>
                <w:rFonts w:ascii="Times New Roman" w:hAnsi="Times New Roman"/>
                <w:bCs/>
                <w:i/>
                <w:spacing w:val="-4"/>
                <w:szCs w:val="24"/>
                <w:lang w:val="nl-NL"/>
              </w:rPr>
            </w:pPr>
            <w:r>
              <w:rPr>
                <w:rFonts w:ascii="Times New Roman" w:hAnsi="Times New Roman"/>
                <w:bCs/>
                <w:i/>
                <w:spacing w:val="-4"/>
                <w:szCs w:val="24"/>
                <w:lang w:val="nl-NL"/>
              </w:rPr>
              <w:t>vì sức khỏe toàn dân huyện Tân Hiệp năm 2019</w:t>
            </w:r>
            <w:r w:rsidR="004203CB">
              <w:rPr>
                <w:rFonts w:ascii="Times New Roman" w:hAnsi="Times New Roman"/>
                <w:i/>
                <w:szCs w:val="24"/>
              </w:rPr>
              <w:t>.</w:t>
            </w:r>
          </w:p>
        </w:tc>
        <w:tc>
          <w:tcPr>
            <w:tcW w:w="5095" w:type="dxa"/>
          </w:tcPr>
          <w:p w:rsidR="004203CB" w:rsidRPr="009879C4" w:rsidRDefault="004203CB" w:rsidP="007748B9">
            <w:pPr>
              <w:ind w:left="-108" w:right="-391"/>
              <w:jc w:val="center"/>
              <w:rPr>
                <w:rFonts w:ascii="Times New Roman" w:hAnsi="Times New Roman"/>
                <w:b/>
                <w:bCs/>
                <w:spacing w:val="-4"/>
                <w:sz w:val="23"/>
                <w:szCs w:val="23"/>
                <w:lang w:val="nl-NL"/>
              </w:rPr>
            </w:pPr>
            <w:r w:rsidRPr="009879C4">
              <w:rPr>
                <w:rFonts w:ascii="Times New Roman" w:hAnsi="Times New Roman"/>
                <w:b/>
                <w:bCs/>
                <w:spacing w:val="-4"/>
                <w:sz w:val="23"/>
                <w:szCs w:val="23"/>
                <w:lang w:val="nl-NL"/>
              </w:rPr>
              <w:t>CỘNG HÒA XÃ HỘI CHỦ NGHĨA VIỆT NAM</w:t>
            </w:r>
          </w:p>
          <w:p w:rsidR="004203CB" w:rsidRPr="009879C4" w:rsidRDefault="004203CB" w:rsidP="007748B9">
            <w:pPr>
              <w:ind w:right="-249"/>
              <w:jc w:val="center"/>
              <w:rPr>
                <w:rFonts w:ascii="Times New Roman" w:hAnsi="Times New Roman"/>
                <w:b/>
                <w:spacing w:val="-4"/>
                <w:sz w:val="23"/>
                <w:szCs w:val="23"/>
              </w:rPr>
            </w:pPr>
            <w:r w:rsidRPr="009879C4">
              <w:rPr>
                <w:rFonts w:ascii="Times New Roman" w:hAnsi="Times New Roman"/>
                <w:b/>
                <w:spacing w:val="-4"/>
                <w:sz w:val="23"/>
                <w:szCs w:val="23"/>
              </w:rPr>
              <w:t>Độc lập – Tự do – Hạnh phúc</w:t>
            </w:r>
          </w:p>
          <w:p w:rsidR="004203CB" w:rsidRDefault="004203CB" w:rsidP="007748B9">
            <w:pPr>
              <w:spacing w:before="120"/>
              <w:ind w:left="720" w:hanging="720"/>
              <w:jc w:val="center"/>
              <w:rPr>
                <w:rFonts w:ascii="Times New Roman" w:hAnsi="Times New Roman"/>
                <w:bCs/>
                <w:i/>
                <w:spacing w:val="-4"/>
                <w:sz w:val="26"/>
                <w:szCs w:val="26"/>
              </w:rPr>
            </w:pPr>
            <w:r>
              <w:rPr>
                <w:rFonts w:ascii="Times New Roman" w:hAnsi="Times New Roman"/>
                <w:noProof/>
                <w:spacing w:val="-4"/>
                <w:sz w:val="26"/>
                <w:szCs w:val="26"/>
              </w:rPr>
              <mc:AlternateContent>
                <mc:Choice Requires="wps">
                  <w:drawing>
                    <wp:anchor distT="0" distB="0" distL="114300" distR="114300" simplePos="0" relativeHeight="251659264" behindDoc="0" locked="0" layoutInCell="1" allowOverlap="1" wp14:anchorId="0F5EB828" wp14:editId="3FCB8895">
                      <wp:simplePos x="0" y="0"/>
                      <wp:positionH relativeFrom="column">
                        <wp:posOffset>739303</wp:posOffset>
                      </wp:positionH>
                      <wp:positionV relativeFrom="paragraph">
                        <wp:posOffset>12700</wp:posOffset>
                      </wp:positionV>
                      <wp:extent cx="173101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pt" to="1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SX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"/>
                  </w:pict>
                </mc:Fallback>
              </mc:AlternateContent>
            </w:r>
          </w:p>
          <w:p w:rsidR="004203CB" w:rsidRPr="00853A23" w:rsidRDefault="004203CB" w:rsidP="004203CB">
            <w:pPr>
              <w:spacing w:before="120"/>
              <w:ind w:left="720" w:hanging="720"/>
              <w:jc w:val="center"/>
              <w:rPr>
                <w:rFonts w:ascii="Times New Roman" w:hAnsi="Times New Roman"/>
                <w:spacing w:val="-4"/>
                <w:sz w:val="28"/>
                <w:szCs w:val="28"/>
              </w:rPr>
            </w:pPr>
            <w:r>
              <w:rPr>
                <w:rFonts w:ascii="Times New Roman" w:hAnsi="Times New Roman"/>
                <w:bCs/>
                <w:i/>
                <w:spacing w:val="-4"/>
                <w:sz w:val="28"/>
                <w:szCs w:val="28"/>
              </w:rPr>
              <w:t xml:space="preserve">      </w:t>
            </w:r>
            <w:r w:rsidRPr="00853A23">
              <w:rPr>
                <w:rFonts w:ascii="Times New Roman" w:hAnsi="Times New Roman"/>
                <w:bCs/>
                <w:i/>
                <w:spacing w:val="-4"/>
                <w:sz w:val="28"/>
                <w:szCs w:val="28"/>
              </w:rPr>
              <w:t xml:space="preserve">Tân Hiệp, ngày </w:t>
            </w:r>
            <w:r>
              <w:rPr>
                <w:rFonts w:ascii="Times New Roman" w:hAnsi="Times New Roman"/>
                <w:bCs/>
                <w:i/>
                <w:spacing w:val="-4"/>
                <w:sz w:val="28"/>
                <w:szCs w:val="28"/>
              </w:rPr>
              <w:t>18 tháng 3</w:t>
            </w:r>
            <w:r w:rsidRPr="00853A23">
              <w:rPr>
                <w:rFonts w:ascii="Times New Roman" w:hAnsi="Times New Roman"/>
                <w:bCs/>
                <w:i/>
                <w:spacing w:val="-4"/>
                <w:sz w:val="28"/>
                <w:szCs w:val="28"/>
              </w:rPr>
              <w:t xml:space="preserve"> năm 201</w:t>
            </w:r>
            <w:r>
              <w:rPr>
                <w:rFonts w:ascii="Times New Roman" w:hAnsi="Times New Roman"/>
                <w:bCs/>
                <w:i/>
                <w:spacing w:val="-4"/>
                <w:sz w:val="28"/>
                <w:szCs w:val="28"/>
              </w:rPr>
              <w:t>9</w:t>
            </w:r>
          </w:p>
        </w:tc>
      </w:tr>
    </w:tbl>
    <w:p w:rsidR="004203CB" w:rsidRDefault="004203CB" w:rsidP="004203CB">
      <w:pPr>
        <w:ind w:firstLine="720"/>
        <w:jc w:val="both"/>
        <w:rPr>
          <w:rFonts w:ascii="Times New Roman" w:hAnsi="Times New Roman"/>
          <w:sz w:val="28"/>
          <w:szCs w:val="28"/>
        </w:rPr>
      </w:pPr>
    </w:p>
    <w:p w:rsidR="005150BF" w:rsidRDefault="005150BF" w:rsidP="004203CB">
      <w:pPr>
        <w:ind w:firstLine="720"/>
        <w:jc w:val="both"/>
        <w:rPr>
          <w:rFonts w:ascii="Times New Roman" w:hAnsi="Times New Roman"/>
          <w:sz w:val="28"/>
          <w:szCs w:val="28"/>
        </w:rPr>
      </w:pPr>
    </w:p>
    <w:p w:rsidR="004203CB" w:rsidRPr="007B730F" w:rsidRDefault="007B730F" w:rsidP="004203CB">
      <w:pPr>
        <w:ind w:firstLine="720"/>
        <w:jc w:val="both"/>
        <w:rPr>
          <w:rFonts w:ascii="Times New Roman" w:hAnsi="Times New Roman"/>
          <w:sz w:val="28"/>
          <w:szCs w:val="28"/>
        </w:rPr>
      </w:pPr>
      <w:r>
        <w:rPr>
          <w:rFonts w:ascii="Times New Roman" w:hAnsi="Times New Roman"/>
          <w:sz w:val="28"/>
          <w:szCs w:val="28"/>
        </w:rPr>
        <w:t xml:space="preserve">       </w:t>
      </w:r>
      <w:r w:rsidR="004203CB">
        <w:rPr>
          <w:rFonts w:ascii="Times New Roman" w:hAnsi="Times New Roman"/>
          <w:sz w:val="28"/>
          <w:szCs w:val="28"/>
        </w:rPr>
        <w:t xml:space="preserve"> </w:t>
      </w:r>
      <w:r w:rsidR="004203CB" w:rsidRPr="007B730F">
        <w:rPr>
          <w:rFonts w:ascii="Times New Roman" w:hAnsi="Times New Roman"/>
          <w:b/>
          <w:sz w:val="28"/>
          <w:szCs w:val="28"/>
          <w:u w:val="single"/>
        </w:rPr>
        <w:t>Kính gửi</w:t>
      </w:r>
      <w:r w:rsidR="004203CB">
        <w:rPr>
          <w:rFonts w:ascii="Times New Roman" w:hAnsi="Times New Roman"/>
          <w:sz w:val="28"/>
          <w:szCs w:val="28"/>
        </w:rPr>
        <w:t>:</w:t>
      </w:r>
      <w:r w:rsidR="004203CB" w:rsidRPr="00853A23">
        <w:rPr>
          <w:rFonts w:ascii="Times New Roman" w:hAnsi="Times New Roman"/>
          <w:sz w:val="28"/>
          <w:szCs w:val="28"/>
        </w:rPr>
        <w:t xml:space="preserve"> </w:t>
      </w:r>
      <w:r w:rsidR="004203CB" w:rsidRPr="007B730F">
        <w:rPr>
          <w:rFonts w:ascii="Times New Roman" w:hAnsi="Times New Roman"/>
          <w:sz w:val="28"/>
          <w:szCs w:val="28"/>
        </w:rPr>
        <w:t xml:space="preserve">Các CĐCS trực thuộc </w:t>
      </w:r>
      <w:r w:rsidRPr="007B730F">
        <w:rPr>
          <w:rFonts w:ascii="Times New Roman" w:hAnsi="Times New Roman"/>
          <w:sz w:val="28"/>
          <w:szCs w:val="28"/>
        </w:rPr>
        <w:t xml:space="preserve">Liên đoàn Lao động </w:t>
      </w:r>
      <w:r w:rsidR="004203CB" w:rsidRPr="007B730F">
        <w:rPr>
          <w:rFonts w:ascii="Times New Roman" w:hAnsi="Times New Roman"/>
          <w:sz w:val="28"/>
          <w:szCs w:val="28"/>
        </w:rPr>
        <w:t>huyện T</w:t>
      </w:r>
      <w:r w:rsidR="004203CB" w:rsidRPr="007B730F">
        <w:rPr>
          <w:rFonts w:ascii="Times New Roman" w:hAnsi="Times New Roman" w:cs="VNI-Times"/>
          <w:sz w:val="28"/>
          <w:szCs w:val="28"/>
        </w:rPr>
        <w:t>â</w:t>
      </w:r>
      <w:r w:rsidR="004203CB" w:rsidRPr="007B730F">
        <w:rPr>
          <w:rFonts w:ascii="Times New Roman" w:hAnsi="Times New Roman"/>
          <w:sz w:val="28"/>
          <w:szCs w:val="28"/>
        </w:rPr>
        <w:t>n Hiệp;</w:t>
      </w:r>
    </w:p>
    <w:p w:rsidR="004203CB" w:rsidRPr="00F952F1" w:rsidRDefault="004203CB" w:rsidP="004203CB">
      <w:pPr>
        <w:ind w:left="1440" w:firstLine="720"/>
        <w:jc w:val="both"/>
        <w:rPr>
          <w:rFonts w:ascii="Times New Roman" w:hAnsi="Times New Roman"/>
          <w:b/>
          <w:sz w:val="28"/>
          <w:szCs w:val="28"/>
        </w:rPr>
      </w:pPr>
    </w:p>
    <w:p w:rsidR="00186B2D" w:rsidRDefault="004203CB" w:rsidP="007B730F">
      <w:pPr>
        <w:spacing w:before="100" w:after="100" w:line="360" w:lineRule="auto"/>
        <w:ind w:firstLine="720"/>
        <w:jc w:val="both"/>
        <w:rPr>
          <w:rFonts w:ascii="Times New Roman" w:hAnsi="Times New Roman"/>
          <w:sz w:val="28"/>
          <w:szCs w:val="28"/>
        </w:rPr>
      </w:pPr>
      <w:r>
        <w:rPr>
          <w:rFonts w:ascii="Times New Roman" w:hAnsi="Times New Roman"/>
          <w:sz w:val="28"/>
          <w:szCs w:val="28"/>
        </w:rPr>
        <w:t xml:space="preserve">Căn cứ Kế hoạch số 19/KH-UBND ngày 12/3/2019 của </w:t>
      </w:r>
      <w:r w:rsidR="007B730F">
        <w:rPr>
          <w:rFonts w:ascii="Times New Roman" w:hAnsi="Times New Roman"/>
          <w:sz w:val="28"/>
          <w:szCs w:val="28"/>
        </w:rPr>
        <w:t xml:space="preserve">Ủy </w:t>
      </w:r>
      <w:r>
        <w:rPr>
          <w:rFonts w:ascii="Times New Roman" w:hAnsi="Times New Roman"/>
          <w:sz w:val="28"/>
          <w:szCs w:val="28"/>
        </w:rPr>
        <w:t xml:space="preserve">ban nhân dân huyện Tân Hiệp về tổ chức Ngày chạy Olympic vì sức khỏe toàn dân huyện Tân Hiệp năm 2019. Ban Thường vụ Liên đoàn </w:t>
      </w:r>
      <w:r w:rsidR="005150BF">
        <w:rPr>
          <w:rFonts w:ascii="Times New Roman" w:hAnsi="Times New Roman"/>
          <w:sz w:val="28"/>
          <w:szCs w:val="28"/>
        </w:rPr>
        <w:t xml:space="preserve">Lao </w:t>
      </w:r>
      <w:r>
        <w:rPr>
          <w:rFonts w:ascii="Times New Roman" w:hAnsi="Times New Roman"/>
          <w:sz w:val="28"/>
          <w:szCs w:val="28"/>
        </w:rPr>
        <w:t>động</w:t>
      </w:r>
      <w:r w:rsidR="005150BF">
        <w:rPr>
          <w:rFonts w:ascii="Times New Roman" w:hAnsi="Times New Roman"/>
          <w:sz w:val="28"/>
          <w:szCs w:val="28"/>
        </w:rPr>
        <w:t xml:space="preserve">  </w:t>
      </w:r>
      <w:r>
        <w:rPr>
          <w:rFonts w:ascii="Times New Roman" w:hAnsi="Times New Roman"/>
          <w:sz w:val="28"/>
          <w:szCs w:val="28"/>
        </w:rPr>
        <w:t>huyện Tân Hiệp</w:t>
      </w:r>
      <w:r w:rsidR="00186B2D">
        <w:rPr>
          <w:rFonts w:ascii="Times New Roman" w:hAnsi="Times New Roman"/>
          <w:sz w:val="28"/>
          <w:szCs w:val="28"/>
        </w:rPr>
        <w:t xml:space="preserve"> chỉ đạo các </w:t>
      </w:r>
      <w:r w:rsidR="005150BF">
        <w:rPr>
          <w:rFonts w:ascii="Times New Roman" w:hAnsi="Times New Roman"/>
          <w:sz w:val="28"/>
          <w:szCs w:val="28"/>
        </w:rPr>
        <w:t xml:space="preserve">Công đoàn cơ sở </w:t>
      </w:r>
      <w:r w:rsidR="00186B2D">
        <w:rPr>
          <w:rFonts w:ascii="Times New Roman" w:hAnsi="Times New Roman"/>
          <w:sz w:val="28"/>
          <w:szCs w:val="28"/>
        </w:rPr>
        <w:t xml:space="preserve">trực thuộc vận động tất cả đoàn viên cán bộ, công chức, viên chức, người lao động trong các cơ quan, đơn vị, doanh nghiệp, tham gia Ngày chạy Olympic vì sức khỏe toàn dân tập luyện thể dục, </w:t>
      </w:r>
      <w:bookmarkStart w:id="0" w:name="_GoBack"/>
      <w:bookmarkEnd w:id="0"/>
      <w:r w:rsidR="00186B2D">
        <w:rPr>
          <w:rFonts w:ascii="Times New Roman" w:hAnsi="Times New Roman"/>
          <w:sz w:val="28"/>
          <w:szCs w:val="28"/>
        </w:rPr>
        <w:t>thể thao “ Toàn dân rèn luyện thân thể theo gương Bác Hồ vĩ đại ” và phong trào “ Khỏe để lập nghiệp và giữ nước” góp phần nâng cao sức khỏe để phục vụ học tập, lao động, sản xuất, xây dựng và bảo vệ tổ quốc.</w:t>
      </w:r>
    </w:p>
    <w:p w:rsidR="00186B2D" w:rsidRDefault="00186B2D" w:rsidP="007B730F">
      <w:pPr>
        <w:spacing w:before="100" w:after="100" w:line="360" w:lineRule="auto"/>
        <w:ind w:firstLine="720"/>
        <w:jc w:val="both"/>
        <w:rPr>
          <w:rFonts w:ascii="Times New Roman" w:hAnsi="Times New Roman"/>
          <w:sz w:val="28"/>
          <w:szCs w:val="28"/>
        </w:rPr>
      </w:pPr>
      <w:r w:rsidRPr="007B730F">
        <w:rPr>
          <w:rFonts w:ascii="Times New Roman" w:hAnsi="Times New Roman"/>
          <w:b/>
          <w:sz w:val="28"/>
          <w:szCs w:val="28"/>
        </w:rPr>
        <w:t>* Thời gian</w:t>
      </w:r>
      <w:r w:rsidR="007B730F" w:rsidRPr="007B730F">
        <w:rPr>
          <w:rFonts w:ascii="Times New Roman" w:hAnsi="Times New Roman"/>
          <w:b/>
          <w:sz w:val="28"/>
          <w:szCs w:val="28"/>
        </w:rPr>
        <w:t>:</w:t>
      </w:r>
      <w:r w:rsidR="007B730F">
        <w:rPr>
          <w:rFonts w:ascii="Times New Roman" w:hAnsi="Times New Roman"/>
          <w:sz w:val="28"/>
          <w:szCs w:val="28"/>
        </w:rPr>
        <w:t xml:space="preserve"> Lúc 7 giờ ngày 24/3/2019 ( Chủ nhật) cán bộ và nhân dân cư trú ở địa bàn nào tập trung theo địa bàn đó, trừ cán bộ được phân công chỉ đạo địa bàn.</w:t>
      </w:r>
    </w:p>
    <w:p w:rsidR="00186B2D" w:rsidRDefault="007B730F" w:rsidP="007B730F">
      <w:pPr>
        <w:spacing w:before="100" w:after="100" w:line="360" w:lineRule="auto"/>
        <w:ind w:firstLine="720"/>
        <w:jc w:val="both"/>
        <w:rPr>
          <w:rFonts w:ascii="Times New Roman" w:hAnsi="Times New Roman"/>
          <w:sz w:val="28"/>
          <w:szCs w:val="28"/>
        </w:rPr>
      </w:pPr>
      <w:r w:rsidRPr="007B730F">
        <w:rPr>
          <w:rFonts w:ascii="Times New Roman" w:hAnsi="Times New Roman"/>
          <w:b/>
          <w:sz w:val="28"/>
          <w:szCs w:val="28"/>
        </w:rPr>
        <w:t>* Địa điểm:</w:t>
      </w:r>
      <w:r>
        <w:rPr>
          <w:rFonts w:ascii="Times New Roman" w:hAnsi="Times New Roman"/>
          <w:sz w:val="28"/>
          <w:szCs w:val="28"/>
        </w:rPr>
        <w:t xml:space="preserve"> Tổ chức tại các địa điểm công cộng trên địa bàn các xã, thị trấn.</w:t>
      </w:r>
    </w:p>
    <w:p w:rsidR="004203CB" w:rsidRDefault="004203CB" w:rsidP="007B730F">
      <w:pPr>
        <w:spacing w:before="100" w:after="100" w:line="360" w:lineRule="auto"/>
        <w:ind w:firstLine="720"/>
        <w:jc w:val="both"/>
        <w:rPr>
          <w:rFonts w:ascii="Times New Roman" w:hAnsi="Times New Roman"/>
          <w:sz w:val="28"/>
          <w:szCs w:val="28"/>
        </w:rPr>
      </w:pPr>
      <w:r w:rsidRPr="00F952F1">
        <w:rPr>
          <w:rFonts w:ascii="Times New Roman" w:hAnsi="Times New Roman"/>
          <w:sz w:val="28"/>
          <w:szCs w:val="28"/>
        </w:rPr>
        <w:t xml:space="preserve">Ban Thường vụ Liên đoàn Lao động huyện yêu cầu các </w:t>
      </w:r>
      <w:r w:rsidR="00B24C88">
        <w:rPr>
          <w:rFonts w:ascii="Times New Roman" w:hAnsi="Times New Roman"/>
          <w:sz w:val="28"/>
          <w:szCs w:val="28"/>
        </w:rPr>
        <w:t>Công đoàn cơ sở</w:t>
      </w:r>
      <w:r w:rsidRPr="00F952F1">
        <w:rPr>
          <w:rFonts w:ascii="Times New Roman" w:hAnsi="Times New Roman"/>
          <w:sz w:val="28"/>
          <w:szCs w:val="28"/>
        </w:rPr>
        <w:t xml:space="preserve"> trực thuộc </w:t>
      </w:r>
      <w:r w:rsidR="00B24C88">
        <w:rPr>
          <w:rFonts w:ascii="Times New Roman" w:hAnsi="Times New Roman"/>
          <w:sz w:val="28"/>
          <w:szCs w:val="28"/>
        </w:rPr>
        <w:t>Liên đoàn Lao động</w:t>
      </w:r>
      <w:r w:rsidRPr="00F952F1">
        <w:rPr>
          <w:rFonts w:ascii="Times New Roman" w:hAnsi="Times New Roman"/>
          <w:sz w:val="28"/>
          <w:szCs w:val="28"/>
        </w:rPr>
        <w:t xml:space="preserve"> huyện nghiêm túc thực hiện tốt tinh thần công văn này.</w:t>
      </w:r>
    </w:p>
    <w:p w:rsidR="007B730F" w:rsidRPr="00F952F1" w:rsidRDefault="007B730F" w:rsidP="004203CB">
      <w:pPr>
        <w:ind w:firstLine="720"/>
        <w:jc w:val="both"/>
        <w:rPr>
          <w:rFonts w:ascii="Times New Roman" w:hAnsi="Times New Roman"/>
          <w:sz w:val="28"/>
          <w:szCs w:val="28"/>
        </w:rPr>
      </w:pPr>
    </w:p>
    <w:p w:rsidR="004203CB" w:rsidRPr="005B51A7" w:rsidRDefault="004203CB" w:rsidP="004203CB">
      <w:pPr>
        <w:pStyle w:val="ListParagraph"/>
        <w:ind w:hanging="720"/>
        <w:jc w:val="both"/>
        <w:rPr>
          <w:rFonts w:ascii="Times New Roman" w:hAnsi="Times New Roman"/>
          <w:b/>
          <w:sz w:val="28"/>
          <w:szCs w:val="28"/>
        </w:rPr>
      </w:pPr>
      <w:r w:rsidRPr="005B51A7">
        <w:rPr>
          <w:rFonts w:ascii="Times New Roman" w:hAnsi="Times New Roman"/>
          <w:b/>
          <w:sz w:val="28"/>
          <w:szCs w:val="28"/>
        </w:rPr>
        <w:t xml:space="preserve">* </w:t>
      </w:r>
      <w:r w:rsidRPr="005B51A7">
        <w:rPr>
          <w:rFonts w:ascii="Times New Roman" w:hAnsi="Times New Roman"/>
          <w:b/>
          <w:sz w:val="28"/>
          <w:szCs w:val="28"/>
          <w:u w:val="single"/>
        </w:rPr>
        <w:t>Nơi nhận</w:t>
      </w:r>
      <w:r w:rsidRPr="005B51A7">
        <w:rPr>
          <w:rFonts w:ascii="Times New Roman" w:hAnsi="Times New Roman"/>
          <w:b/>
          <w:sz w:val="28"/>
          <w:szCs w:val="28"/>
        </w:rPr>
        <w:t>:</w:t>
      </w:r>
      <w:r w:rsidR="007B730F">
        <w:rPr>
          <w:rFonts w:ascii="Times New Roman" w:hAnsi="Times New Roman"/>
          <w:sz w:val="28"/>
          <w:szCs w:val="28"/>
        </w:rPr>
        <w:t xml:space="preserve"> </w:t>
      </w:r>
      <w:r w:rsidR="007B730F">
        <w:rPr>
          <w:rFonts w:ascii="Times New Roman" w:hAnsi="Times New Roman"/>
          <w:sz w:val="28"/>
          <w:szCs w:val="28"/>
        </w:rPr>
        <w:tab/>
      </w:r>
      <w:r w:rsidR="007B730F">
        <w:rPr>
          <w:rFonts w:ascii="Times New Roman" w:hAnsi="Times New Roman"/>
          <w:sz w:val="28"/>
          <w:szCs w:val="28"/>
        </w:rPr>
        <w:tab/>
      </w:r>
      <w:r w:rsidR="007B730F">
        <w:rPr>
          <w:rFonts w:ascii="Times New Roman" w:hAnsi="Times New Roman"/>
          <w:sz w:val="28"/>
          <w:szCs w:val="28"/>
        </w:rPr>
        <w:tab/>
      </w:r>
      <w:r w:rsidR="007B730F">
        <w:rPr>
          <w:rFonts w:ascii="Times New Roman" w:hAnsi="Times New Roman"/>
          <w:sz w:val="28"/>
          <w:szCs w:val="28"/>
        </w:rPr>
        <w:tab/>
      </w:r>
      <w:r w:rsidR="007B730F">
        <w:rPr>
          <w:rFonts w:ascii="Times New Roman" w:hAnsi="Times New Roman"/>
          <w:sz w:val="28"/>
          <w:szCs w:val="28"/>
        </w:rPr>
        <w:tab/>
        <w:t xml:space="preserve">  </w:t>
      </w:r>
      <w:r>
        <w:rPr>
          <w:rFonts w:ascii="Times New Roman" w:hAnsi="Times New Roman"/>
          <w:sz w:val="28"/>
          <w:szCs w:val="28"/>
        </w:rPr>
        <w:t xml:space="preserve">   </w:t>
      </w:r>
      <w:r w:rsidRPr="005B51A7">
        <w:rPr>
          <w:rFonts w:ascii="Times New Roman" w:hAnsi="Times New Roman"/>
          <w:b/>
          <w:sz w:val="28"/>
          <w:szCs w:val="28"/>
        </w:rPr>
        <w:t>TM. BAN THƯỜNG VỤ</w:t>
      </w:r>
    </w:p>
    <w:p w:rsidR="004203CB" w:rsidRDefault="007B730F" w:rsidP="004203CB">
      <w:pPr>
        <w:pStyle w:val="ListParagraph"/>
        <w:ind w:hanging="720"/>
        <w:jc w:val="both"/>
        <w:rPr>
          <w:rFonts w:ascii="Times New Roman" w:hAnsi="Times New Roman"/>
          <w:sz w:val="28"/>
          <w:szCs w:val="28"/>
        </w:rPr>
      </w:pPr>
      <w:r w:rsidRPr="005B51A7">
        <w:rPr>
          <w:rFonts w:ascii="Times New Roman" w:hAnsi="Times New Roman"/>
          <w:szCs w:val="24"/>
        </w:rPr>
        <w:t>- Các CĐCS trực thuộc;</w:t>
      </w:r>
      <w:r w:rsidR="004203CB">
        <w:rPr>
          <w:rFonts w:ascii="Times New Roman" w:hAnsi="Times New Roman"/>
          <w:sz w:val="28"/>
          <w:szCs w:val="28"/>
        </w:rPr>
        <w:tab/>
      </w:r>
      <w:r w:rsidR="004203CB">
        <w:rPr>
          <w:rFonts w:ascii="Times New Roman" w:hAnsi="Times New Roman"/>
          <w:sz w:val="28"/>
          <w:szCs w:val="28"/>
        </w:rPr>
        <w:tab/>
      </w:r>
      <w:r w:rsidR="004203CB">
        <w:rPr>
          <w:rFonts w:ascii="Times New Roman" w:hAnsi="Times New Roman"/>
          <w:sz w:val="28"/>
          <w:szCs w:val="28"/>
        </w:rPr>
        <w:tab/>
      </w:r>
      <w:r w:rsidR="004203CB">
        <w:rPr>
          <w:rFonts w:ascii="Times New Roman" w:hAnsi="Times New Roman"/>
          <w:sz w:val="28"/>
          <w:szCs w:val="28"/>
        </w:rPr>
        <w:tab/>
        <w:t xml:space="preserve">               </w:t>
      </w:r>
      <w:r w:rsidR="004203CB" w:rsidRPr="005B51A7">
        <w:rPr>
          <w:rFonts w:ascii="Times New Roman" w:hAnsi="Times New Roman"/>
          <w:b/>
          <w:sz w:val="28"/>
          <w:szCs w:val="28"/>
        </w:rPr>
        <w:t>CHỦ TỊCH</w:t>
      </w:r>
    </w:p>
    <w:p w:rsidR="007B730F" w:rsidRDefault="007B730F" w:rsidP="007B730F">
      <w:pPr>
        <w:jc w:val="both"/>
        <w:rPr>
          <w:rFonts w:ascii="Times New Roman" w:hAnsi="Times New Roman"/>
          <w:sz w:val="28"/>
          <w:szCs w:val="28"/>
        </w:rPr>
      </w:pPr>
      <w:r w:rsidRPr="005B51A7">
        <w:rPr>
          <w:rFonts w:ascii="Times New Roman" w:hAnsi="Times New Roman"/>
          <w:szCs w:val="24"/>
        </w:rPr>
        <w:t>- Lưu.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B730F" w:rsidRDefault="004203CB" w:rsidP="007B730F">
      <w:pPr>
        <w:ind w:left="5760" w:firstLine="720"/>
        <w:jc w:val="both"/>
        <w:rPr>
          <w:rFonts w:ascii="Times New Roman" w:hAnsi="Times New Roman"/>
          <w:szCs w:val="24"/>
        </w:rPr>
      </w:pPr>
      <w:r w:rsidRPr="007B730F">
        <w:rPr>
          <w:rFonts w:ascii="Times New Roman" w:hAnsi="Times New Roman"/>
          <w:szCs w:val="24"/>
        </w:rPr>
        <w:t xml:space="preserve"> ( đã ký  )</w:t>
      </w:r>
    </w:p>
    <w:p w:rsidR="004203CB" w:rsidRDefault="004203CB" w:rsidP="007B730F">
      <w:pPr>
        <w:ind w:left="5760" w:firstLine="720"/>
        <w:jc w:val="both"/>
        <w:rPr>
          <w:rFonts w:ascii="Times New Roman" w:hAnsi="Times New Roman"/>
          <w:szCs w:val="24"/>
        </w:rPr>
      </w:pPr>
      <w:r w:rsidRPr="005B51A7">
        <w:rPr>
          <w:rFonts w:ascii="Times New Roman" w:hAnsi="Times New Roman"/>
          <w:szCs w:val="24"/>
        </w:rPr>
        <w:tab/>
      </w:r>
      <w:r w:rsidRPr="005B51A7">
        <w:rPr>
          <w:rFonts w:ascii="Times New Roman" w:hAnsi="Times New Roman"/>
          <w:szCs w:val="24"/>
        </w:rPr>
        <w:tab/>
      </w:r>
      <w:r w:rsidRPr="005B51A7">
        <w:rPr>
          <w:rFonts w:ascii="Times New Roman" w:hAnsi="Times New Roman"/>
          <w:szCs w:val="24"/>
        </w:rPr>
        <w:tab/>
      </w:r>
      <w:r w:rsidRPr="005B51A7">
        <w:rPr>
          <w:rFonts w:ascii="Times New Roman" w:hAnsi="Times New Roman"/>
          <w:szCs w:val="24"/>
        </w:rPr>
        <w:tab/>
      </w:r>
      <w:r w:rsidRPr="005B51A7">
        <w:rPr>
          <w:rFonts w:ascii="Times New Roman" w:hAnsi="Times New Roman"/>
          <w:szCs w:val="24"/>
        </w:rPr>
        <w:tab/>
      </w:r>
      <w:r w:rsidRPr="005B51A7">
        <w:rPr>
          <w:rFonts w:ascii="Times New Roman" w:hAnsi="Times New Roman"/>
          <w:szCs w:val="24"/>
        </w:rPr>
        <w:tab/>
        <w:t xml:space="preserve">      </w:t>
      </w:r>
    </w:p>
    <w:p w:rsidR="004203CB" w:rsidRPr="005B51A7" w:rsidRDefault="004203CB" w:rsidP="004203CB">
      <w:pPr>
        <w:pStyle w:val="ListParagraph"/>
        <w:ind w:hanging="72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51A7">
        <w:rPr>
          <w:rFonts w:ascii="Times New Roman" w:hAnsi="Times New Roman"/>
          <w:b/>
          <w:sz w:val="28"/>
          <w:szCs w:val="28"/>
        </w:rPr>
        <w:t xml:space="preserve">      </w:t>
      </w:r>
      <w:r>
        <w:rPr>
          <w:rFonts w:ascii="Times New Roman" w:hAnsi="Times New Roman"/>
          <w:b/>
          <w:sz w:val="28"/>
          <w:szCs w:val="28"/>
        </w:rPr>
        <w:t xml:space="preserve">         </w:t>
      </w:r>
      <w:r w:rsidRPr="005B51A7">
        <w:rPr>
          <w:rFonts w:ascii="Times New Roman" w:hAnsi="Times New Roman"/>
          <w:b/>
          <w:sz w:val="28"/>
          <w:szCs w:val="28"/>
        </w:rPr>
        <w:t xml:space="preserve"> Nguyễn Thị Kim Khoe </w:t>
      </w:r>
    </w:p>
    <w:p w:rsidR="00FB596F" w:rsidRDefault="00FB596F"/>
    <w:p w:rsidR="004203CB" w:rsidRDefault="004203CB"/>
    <w:p w:rsidR="004203CB" w:rsidRDefault="004203CB"/>
    <w:p w:rsidR="007B730F" w:rsidRDefault="007B730F"/>
    <w:p w:rsidR="007B730F" w:rsidRDefault="007B730F"/>
    <w:p w:rsidR="007B730F" w:rsidRDefault="007B730F"/>
    <w:p w:rsidR="007B730F" w:rsidRDefault="007B730F"/>
    <w:p w:rsidR="007B730F" w:rsidRDefault="007B730F"/>
    <w:p w:rsidR="007B730F" w:rsidRDefault="007B730F"/>
    <w:p w:rsidR="007B730F" w:rsidRDefault="007B730F"/>
    <w:p w:rsidR="007B730F" w:rsidRDefault="007B730F"/>
    <w:p w:rsidR="007B730F" w:rsidRDefault="007B730F"/>
    <w:p w:rsidR="007B730F" w:rsidRDefault="007B730F"/>
    <w:p w:rsidR="007B730F" w:rsidRDefault="007B730F"/>
    <w:p w:rsidR="007B730F" w:rsidRDefault="007B730F"/>
    <w:p w:rsidR="007B730F" w:rsidRDefault="007B730F"/>
    <w:p w:rsidR="004203CB" w:rsidRDefault="004203CB"/>
    <w:sectPr w:rsidR="004203CB" w:rsidSect="00344861">
      <w:pgSz w:w="12240" w:h="15840"/>
      <w:pgMar w:top="993" w:right="1041" w:bottom="284"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CB"/>
    <w:rsid w:val="0000101C"/>
    <w:rsid w:val="00004924"/>
    <w:rsid w:val="00012443"/>
    <w:rsid w:val="00022B17"/>
    <w:rsid w:val="00022E07"/>
    <w:rsid w:val="00032B2F"/>
    <w:rsid w:val="000411D4"/>
    <w:rsid w:val="000525BB"/>
    <w:rsid w:val="00053992"/>
    <w:rsid w:val="00063128"/>
    <w:rsid w:val="00074ADF"/>
    <w:rsid w:val="00074CA5"/>
    <w:rsid w:val="00080810"/>
    <w:rsid w:val="00091567"/>
    <w:rsid w:val="000A4334"/>
    <w:rsid w:val="000B0163"/>
    <w:rsid w:val="000B20F2"/>
    <w:rsid w:val="000B6405"/>
    <w:rsid w:val="000B6640"/>
    <w:rsid w:val="000D5039"/>
    <w:rsid w:val="000F21EA"/>
    <w:rsid w:val="00117492"/>
    <w:rsid w:val="00132FFE"/>
    <w:rsid w:val="001332FD"/>
    <w:rsid w:val="00142A8D"/>
    <w:rsid w:val="00152EF5"/>
    <w:rsid w:val="00153B33"/>
    <w:rsid w:val="00154EB7"/>
    <w:rsid w:val="00157689"/>
    <w:rsid w:val="001669FF"/>
    <w:rsid w:val="00186B2D"/>
    <w:rsid w:val="001A3344"/>
    <w:rsid w:val="001A43A4"/>
    <w:rsid w:val="001D3B78"/>
    <w:rsid w:val="001D57B1"/>
    <w:rsid w:val="001D62B9"/>
    <w:rsid w:val="001F637D"/>
    <w:rsid w:val="0020475E"/>
    <w:rsid w:val="002220CE"/>
    <w:rsid w:val="002503B2"/>
    <w:rsid w:val="00263BD5"/>
    <w:rsid w:val="00273DBA"/>
    <w:rsid w:val="002869BC"/>
    <w:rsid w:val="0028780D"/>
    <w:rsid w:val="00297AFD"/>
    <w:rsid w:val="002A4092"/>
    <w:rsid w:val="002A4425"/>
    <w:rsid w:val="002A6D2A"/>
    <w:rsid w:val="002C630F"/>
    <w:rsid w:val="002E0648"/>
    <w:rsid w:val="002E2FCE"/>
    <w:rsid w:val="002E3AB2"/>
    <w:rsid w:val="002E5DDA"/>
    <w:rsid w:val="002F0035"/>
    <w:rsid w:val="00303912"/>
    <w:rsid w:val="003228AB"/>
    <w:rsid w:val="00326B01"/>
    <w:rsid w:val="00326B11"/>
    <w:rsid w:val="0033002A"/>
    <w:rsid w:val="00332D62"/>
    <w:rsid w:val="00344861"/>
    <w:rsid w:val="00347FAB"/>
    <w:rsid w:val="00351441"/>
    <w:rsid w:val="00363B7D"/>
    <w:rsid w:val="003641D9"/>
    <w:rsid w:val="00365361"/>
    <w:rsid w:val="00365466"/>
    <w:rsid w:val="00377A66"/>
    <w:rsid w:val="00384908"/>
    <w:rsid w:val="00384E1A"/>
    <w:rsid w:val="003A2251"/>
    <w:rsid w:val="003A5AF2"/>
    <w:rsid w:val="003D7E5E"/>
    <w:rsid w:val="00405B25"/>
    <w:rsid w:val="004101A3"/>
    <w:rsid w:val="004203CB"/>
    <w:rsid w:val="00427298"/>
    <w:rsid w:val="004277BF"/>
    <w:rsid w:val="00432D34"/>
    <w:rsid w:val="00442B02"/>
    <w:rsid w:val="00447DDF"/>
    <w:rsid w:val="004508BD"/>
    <w:rsid w:val="0045113C"/>
    <w:rsid w:val="00457439"/>
    <w:rsid w:val="00460E49"/>
    <w:rsid w:val="00474D22"/>
    <w:rsid w:val="00474DCA"/>
    <w:rsid w:val="004867EA"/>
    <w:rsid w:val="004A68E8"/>
    <w:rsid w:val="004B1E46"/>
    <w:rsid w:val="004B5F2B"/>
    <w:rsid w:val="004C2EA7"/>
    <w:rsid w:val="004C7B92"/>
    <w:rsid w:val="004D478A"/>
    <w:rsid w:val="004E18F8"/>
    <w:rsid w:val="004E387B"/>
    <w:rsid w:val="004E6C40"/>
    <w:rsid w:val="004F7060"/>
    <w:rsid w:val="0051397F"/>
    <w:rsid w:val="00513C16"/>
    <w:rsid w:val="005150BF"/>
    <w:rsid w:val="00541AD1"/>
    <w:rsid w:val="00547324"/>
    <w:rsid w:val="005520F2"/>
    <w:rsid w:val="00554301"/>
    <w:rsid w:val="0056091A"/>
    <w:rsid w:val="00567723"/>
    <w:rsid w:val="00573306"/>
    <w:rsid w:val="00575658"/>
    <w:rsid w:val="00577D04"/>
    <w:rsid w:val="00590949"/>
    <w:rsid w:val="00593DCC"/>
    <w:rsid w:val="005948E5"/>
    <w:rsid w:val="0059651B"/>
    <w:rsid w:val="00597D0A"/>
    <w:rsid w:val="005A38A1"/>
    <w:rsid w:val="005B4EC2"/>
    <w:rsid w:val="005B5DC3"/>
    <w:rsid w:val="005E36E7"/>
    <w:rsid w:val="00602C44"/>
    <w:rsid w:val="00604D47"/>
    <w:rsid w:val="00611FB7"/>
    <w:rsid w:val="00621EFB"/>
    <w:rsid w:val="00622758"/>
    <w:rsid w:val="006234BC"/>
    <w:rsid w:val="00625F82"/>
    <w:rsid w:val="006378D3"/>
    <w:rsid w:val="006439A3"/>
    <w:rsid w:val="006562EB"/>
    <w:rsid w:val="00663C97"/>
    <w:rsid w:val="006640AC"/>
    <w:rsid w:val="006672B8"/>
    <w:rsid w:val="00671E81"/>
    <w:rsid w:val="00671F6B"/>
    <w:rsid w:val="0067659B"/>
    <w:rsid w:val="006871C3"/>
    <w:rsid w:val="0068722D"/>
    <w:rsid w:val="00687D7A"/>
    <w:rsid w:val="006A13E9"/>
    <w:rsid w:val="006A49D3"/>
    <w:rsid w:val="006B059F"/>
    <w:rsid w:val="006B5BB1"/>
    <w:rsid w:val="006B7B02"/>
    <w:rsid w:val="006C4F00"/>
    <w:rsid w:val="006C73A3"/>
    <w:rsid w:val="006E0DEE"/>
    <w:rsid w:val="006E5830"/>
    <w:rsid w:val="006E6363"/>
    <w:rsid w:val="006F33D6"/>
    <w:rsid w:val="006F4002"/>
    <w:rsid w:val="006F6622"/>
    <w:rsid w:val="007072F9"/>
    <w:rsid w:val="007248E6"/>
    <w:rsid w:val="007314DD"/>
    <w:rsid w:val="007372F4"/>
    <w:rsid w:val="007405B2"/>
    <w:rsid w:val="00742834"/>
    <w:rsid w:val="007674DE"/>
    <w:rsid w:val="00767AEE"/>
    <w:rsid w:val="00774A16"/>
    <w:rsid w:val="007A2819"/>
    <w:rsid w:val="007A2F64"/>
    <w:rsid w:val="007A46AF"/>
    <w:rsid w:val="007B730F"/>
    <w:rsid w:val="007D7FDA"/>
    <w:rsid w:val="007E2E56"/>
    <w:rsid w:val="007E3983"/>
    <w:rsid w:val="007E55BB"/>
    <w:rsid w:val="007F3B51"/>
    <w:rsid w:val="00812120"/>
    <w:rsid w:val="00815F8F"/>
    <w:rsid w:val="00817659"/>
    <w:rsid w:val="00835FD0"/>
    <w:rsid w:val="00843BDE"/>
    <w:rsid w:val="00872275"/>
    <w:rsid w:val="00872358"/>
    <w:rsid w:val="00872B06"/>
    <w:rsid w:val="008733D3"/>
    <w:rsid w:val="008762DA"/>
    <w:rsid w:val="0088612C"/>
    <w:rsid w:val="008A1082"/>
    <w:rsid w:val="008A667D"/>
    <w:rsid w:val="008B0DB9"/>
    <w:rsid w:val="008C6571"/>
    <w:rsid w:val="008E2389"/>
    <w:rsid w:val="008E2BE8"/>
    <w:rsid w:val="008F05AE"/>
    <w:rsid w:val="008F61DB"/>
    <w:rsid w:val="00911405"/>
    <w:rsid w:val="00926D2B"/>
    <w:rsid w:val="00927EB7"/>
    <w:rsid w:val="009412C7"/>
    <w:rsid w:val="00943886"/>
    <w:rsid w:val="00953394"/>
    <w:rsid w:val="00972C67"/>
    <w:rsid w:val="00977CED"/>
    <w:rsid w:val="00980B4C"/>
    <w:rsid w:val="00980F3B"/>
    <w:rsid w:val="009845C9"/>
    <w:rsid w:val="0099420E"/>
    <w:rsid w:val="009A0BE1"/>
    <w:rsid w:val="009A3A68"/>
    <w:rsid w:val="009B18A4"/>
    <w:rsid w:val="009C2064"/>
    <w:rsid w:val="009C3AD4"/>
    <w:rsid w:val="009D3007"/>
    <w:rsid w:val="009D54B0"/>
    <w:rsid w:val="009D5A15"/>
    <w:rsid w:val="009E29BC"/>
    <w:rsid w:val="009E39D5"/>
    <w:rsid w:val="009E521A"/>
    <w:rsid w:val="009E5657"/>
    <w:rsid w:val="009F3A74"/>
    <w:rsid w:val="009F4222"/>
    <w:rsid w:val="00A030A3"/>
    <w:rsid w:val="00A03C2A"/>
    <w:rsid w:val="00A249BA"/>
    <w:rsid w:val="00A31534"/>
    <w:rsid w:val="00A45F90"/>
    <w:rsid w:val="00A47688"/>
    <w:rsid w:val="00A4797D"/>
    <w:rsid w:val="00A55ADA"/>
    <w:rsid w:val="00A563FD"/>
    <w:rsid w:val="00A654D7"/>
    <w:rsid w:val="00A71D74"/>
    <w:rsid w:val="00A7359C"/>
    <w:rsid w:val="00A850F5"/>
    <w:rsid w:val="00AA4653"/>
    <w:rsid w:val="00AC2378"/>
    <w:rsid w:val="00AC599D"/>
    <w:rsid w:val="00AC66E4"/>
    <w:rsid w:val="00AD7EE1"/>
    <w:rsid w:val="00AE4021"/>
    <w:rsid w:val="00AF7755"/>
    <w:rsid w:val="00B02C87"/>
    <w:rsid w:val="00B052EE"/>
    <w:rsid w:val="00B10389"/>
    <w:rsid w:val="00B113F8"/>
    <w:rsid w:val="00B24C88"/>
    <w:rsid w:val="00B35CCB"/>
    <w:rsid w:val="00B462EE"/>
    <w:rsid w:val="00B53934"/>
    <w:rsid w:val="00B54A81"/>
    <w:rsid w:val="00B605E2"/>
    <w:rsid w:val="00B66A8D"/>
    <w:rsid w:val="00B7266B"/>
    <w:rsid w:val="00B83F20"/>
    <w:rsid w:val="00BA21A1"/>
    <w:rsid w:val="00BA222D"/>
    <w:rsid w:val="00BA27A6"/>
    <w:rsid w:val="00BB0C24"/>
    <w:rsid w:val="00BB281E"/>
    <w:rsid w:val="00BC55FA"/>
    <w:rsid w:val="00BC7C63"/>
    <w:rsid w:val="00BD4248"/>
    <w:rsid w:val="00BD62FA"/>
    <w:rsid w:val="00BE2733"/>
    <w:rsid w:val="00BE5EE7"/>
    <w:rsid w:val="00C03A61"/>
    <w:rsid w:val="00C0707A"/>
    <w:rsid w:val="00C1521C"/>
    <w:rsid w:val="00C17C78"/>
    <w:rsid w:val="00C20EDC"/>
    <w:rsid w:val="00C301BE"/>
    <w:rsid w:val="00C401B8"/>
    <w:rsid w:val="00C463B9"/>
    <w:rsid w:val="00C578CD"/>
    <w:rsid w:val="00C6469C"/>
    <w:rsid w:val="00C72AB9"/>
    <w:rsid w:val="00C80A6F"/>
    <w:rsid w:val="00C82135"/>
    <w:rsid w:val="00C8373E"/>
    <w:rsid w:val="00C84670"/>
    <w:rsid w:val="00C9516E"/>
    <w:rsid w:val="00C96D91"/>
    <w:rsid w:val="00C9798A"/>
    <w:rsid w:val="00CA2434"/>
    <w:rsid w:val="00CA5C08"/>
    <w:rsid w:val="00CC1589"/>
    <w:rsid w:val="00CD196B"/>
    <w:rsid w:val="00CD256B"/>
    <w:rsid w:val="00CD2DB2"/>
    <w:rsid w:val="00CD6A8A"/>
    <w:rsid w:val="00CF1942"/>
    <w:rsid w:val="00CF2C63"/>
    <w:rsid w:val="00D0240E"/>
    <w:rsid w:val="00D03D1B"/>
    <w:rsid w:val="00D227B4"/>
    <w:rsid w:val="00D253A0"/>
    <w:rsid w:val="00D25948"/>
    <w:rsid w:val="00D322F5"/>
    <w:rsid w:val="00D41CD2"/>
    <w:rsid w:val="00D42829"/>
    <w:rsid w:val="00D700A3"/>
    <w:rsid w:val="00D70A5A"/>
    <w:rsid w:val="00D90FE8"/>
    <w:rsid w:val="00DC07F2"/>
    <w:rsid w:val="00DC35CC"/>
    <w:rsid w:val="00DC6F67"/>
    <w:rsid w:val="00DD70DE"/>
    <w:rsid w:val="00DF1E92"/>
    <w:rsid w:val="00DF71B0"/>
    <w:rsid w:val="00E01CCA"/>
    <w:rsid w:val="00E040D3"/>
    <w:rsid w:val="00E25752"/>
    <w:rsid w:val="00E307D2"/>
    <w:rsid w:val="00E570AD"/>
    <w:rsid w:val="00E57637"/>
    <w:rsid w:val="00E66A69"/>
    <w:rsid w:val="00E67A2F"/>
    <w:rsid w:val="00E778EC"/>
    <w:rsid w:val="00E86E43"/>
    <w:rsid w:val="00E96B45"/>
    <w:rsid w:val="00EB1509"/>
    <w:rsid w:val="00EB2ACB"/>
    <w:rsid w:val="00EC41EC"/>
    <w:rsid w:val="00EE2C79"/>
    <w:rsid w:val="00EE5D6C"/>
    <w:rsid w:val="00EF1423"/>
    <w:rsid w:val="00F02BB4"/>
    <w:rsid w:val="00F120D7"/>
    <w:rsid w:val="00F15176"/>
    <w:rsid w:val="00F30868"/>
    <w:rsid w:val="00F54878"/>
    <w:rsid w:val="00F5632E"/>
    <w:rsid w:val="00F72B91"/>
    <w:rsid w:val="00F77879"/>
    <w:rsid w:val="00F85524"/>
    <w:rsid w:val="00F85E81"/>
    <w:rsid w:val="00F86DD7"/>
    <w:rsid w:val="00F92DC0"/>
    <w:rsid w:val="00FA0D7C"/>
    <w:rsid w:val="00FB3CA2"/>
    <w:rsid w:val="00FB3F62"/>
    <w:rsid w:val="00FB596F"/>
    <w:rsid w:val="00FC398C"/>
    <w:rsid w:val="00FC44A4"/>
    <w:rsid w:val="00FC735C"/>
    <w:rsid w:val="00FE047F"/>
    <w:rsid w:val="00FE3484"/>
    <w:rsid w:val="00FE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CB"/>
    <w:pPr>
      <w:spacing w:after="0" w:line="240" w:lineRule="auto"/>
      <w:jc w:val="left"/>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CB"/>
    <w:pPr>
      <w:spacing w:after="0" w:line="240" w:lineRule="auto"/>
      <w:jc w:val="left"/>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2019-03-18T07:16:00Z</dcterms:created>
  <dcterms:modified xsi:type="dcterms:W3CDTF">2019-03-18T07:20:00Z</dcterms:modified>
</cp:coreProperties>
</file>